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E2" w:rsidRPr="007A2BA0" w:rsidRDefault="005371E2" w:rsidP="005371E2">
      <w:pPr>
        <w:rPr>
          <w:b/>
          <w:u w:val="single"/>
        </w:rPr>
      </w:pPr>
      <w:bookmarkStart w:id="0" w:name="_GoBack"/>
      <w:bookmarkEnd w:id="0"/>
      <w:r w:rsidRPr="007A2BA0">
        <w:rPr>
          <w:b/>
          <w:u w:val="single"/>
        </w:rPr>
        <w:t>Controlled</w:t>
      </w:r>
      <w:r w:rsidR="007A2BA0">
        <w:rPr>
          <w:b/>
          <w:u w:val="single"/>
        </w:rPr>
        <w:t xml:space="preserve">/ Addictive </w:t>
      </w:r>
      <w:r w:rsidR="007A2BA0" w:rsidRPr="007A2BA0">
        <w:rPr>
          <w:b/>
          <w:u w:val="single"/>
        </w:rPr>
        <w:t>drugs</w:t>
      </w:r>
      <w:r w:rsidRPr="007A2BA0">
        <w:rPr>
          <w:b/>
          <w:u w:val="single"/>
        </w:rPr>
        <w:t xml:space="preserve"> patient agreement</w:t>
      </w:r>
    </w:p>
    <w:p w:rsidR="00414BD9" w:rsidRDefault="007A2BA0" w:rsidP="005371E2">
      <w:pPr>
        <w:rPr>
          <w:b/>
        </w:rPr>
      </w:pPr>
      <w:r>
        <w:rPr>
          <w:b/>
        </w:rPr>
        <w:t>Do you take drugs of addiction or drugs which could potentially cause significant harm?</w:t>
      </w:r>
    </w:p>
    <w:p w:rsidR="007A2BA0" w:rsidRDefault="007A2BA0" w:rsidP="005371E2">
      <w:pPr>
        <w:rPr>
          <w:b/>
        </w:rPr>
      </w:pPr>
      <w:r>
        <w:rPr>
          <w:b/>
        </w:rPr>
        <w:t xml:space="preserve">i.e. Morphine, Tramadol, Gabapentin Diazepam, Tamazepam </w:t>
      </w:r>
    </w:p>
    <w:p w:rsidR="007A2BA0" w:rsidRDefault="007A2BA0" w:rsidP="005371E2">
      <w:pPr>
        <w:rPr>
          <w:b/>
        </w:rPr>
      </w:pPr>
      <w:r>
        <w:rPr>
          <w:b/>
        </w:rPr>
        <w:t>Please note the above list of drugs is not exhaustive</w:t>
      </w:r>
    </w:p>
    <w:p w:rsidR="00414BD9" w:rsidRDefault="00414BD9" w:rsidP="005371E2">
      <w:pPr>
        <w:rPr>
          <w:b/>
        </w:rPr>
      </w:pPr>
      <w:r>
        <w:rPr>
          <w:b/>
        </w:rPr>
        <w:t>Yes    No</w:t>
      </w:r>
    </w:p>
    <w:p w:rsidR="00414BD9" w:rsidRDefault="000A72A1" w:rsidP="005371E2">
      <w:pPr>
        <w:rPr>
          <w:b/>
        </w:rPr>
      </w:pPr>
      <w:r>
        <w:rPr>
          <w:b/>
        </w:rPr>
        <w:t xml:space="preserve">If no please sign </w:t>
      </w:r>
      <w:r w:rsidR="00414BD9">
        <w:rPr>
          <w:b/>
        </w:rPr>
        <w:t xml:space="preserve">……………………………………………………………. </w:t>
      </w:r>
      <w:r>
        <w:rPr>
          <w:b/>
        </w:rPr>
        <w:t xml:space="preserve">    </w:t>
      </w:r>
      <w:r w:rsidR="00414BD9">
        <w:rPr>
          <w:b/>
        </w:rPr>
        <w:t>Date……………………</w:t>
      </w:r>
    </w:p>
    <w:p w:rsidR="000A72A1" w:rsidRDefault="000A72A1" w:rsidP="005371E2">
      <w:pPr>
        <w:rPr>
          <w:b/>
        </w:rPr>
      </w:pPr>
      <w:r>
        <w:rPr>
          <w:b/>
        </w:rPr>
        <w:tab/>
        <w:t>Print name…………………………………………………………………………………………..</w:t>
      </w:r>
    </w:p>
    <w:p w:rsidR="007A2BA0" w:rsidRDefault="007A2BA0" w:rsidP="005371E2">
      <w:pPr>
        <w:rPr>
          <w:b/>
        </w:rPr>
      </w:pPr>
    </w:p>
    <w:p w:rsidR="00414BD9" w:rsidRDefault="00414BD9" w:rsidP="005371E2">
      <w:pPr>
        <w:rPr>
          <w:b/>
        </w:rPr>
      </w:pPr>
      <w:r>
        <w:rPr>
          <w:b/>
        </w:rPr>
        <w:t>If yes please read and sign below</w:t>
      </w:r>
    </w:p>
    <w:p w:rsidR="001B5BB1" w:rsidRDefault="001B5BB1" w:rsidP="005371E2">
      <w:r>
        <w:t>The Surgery clinicians</w:t>
      </w:r>
      <w:r w:rsidR="005371E2" w:rsidRPr="005371E2">
        <w:t xml:space="preserve"> will </w:t>
      </w:r>
      <w:r>
        <w:t xml:space="preserve">only prescribe </w:t>
      </w:r>
      <w:r w:rsidR="007A2BA0">
        <w:t xml:space="preserve">these </w:t>
      </w:r>
      <w:r>
        <w:t>drugs on a needs basis and your use will be regularly reviewed.</w:t>
      </w:r>
    </w:p>
    <w:p w:rsidR="001B5BB1" w:rsidRDefault="005371E2" w:rsidP="005371E2">
      <w:r>
        <w:t>If you declare that you are using controlled drugs please be aware that we have a strictly adhered to policy in respect of the prescribing of controlled drugs</w:t>
      </w:r>
      <w:r w:rsidR="001B5BB1">
        <w:t>.</w:t>
      </w:r>
      <w:r>
        <w:t xml:space="preserve"> </w:t>
      </w:r>
    </w:p>
    <w:p w:rsidR="001B5BB1" w:rsidRDefault="005371E2" w:rsidP="005371E2">
      <w:r>
        <w:t xml:space="preserve">If you state you are taking any controlled drugs you will be </w:t>
      </w:r>
      <w:r w:rsidR="001B5BB1">
        <w:t>seen by a GP.</w:t>
      </w:r>
    </w:p>
    <w:p w:rsidR="001B5BB1" w:rsidRDefault="005371E2" w:rsidP="005371E2">
      <w:r>
        <w:t xml:space="preserve"> At this meeting you will be informed that </w:t>
      </w:r>
      <w:r w:rsidR="001B5BB1">
        <w:t xml:space="preserve">as </w:t>
      </w:r>
      <w:r>
        <w:t xml:space="preserve">a patient </w:t>
      </w:r>
      <w:r w:rsidR="001B5BB1">
        <w:t xml:space="preserve">of this practice </w:t>
      </w:r>
      <w:r>
        <w:t>you will be expected t</w:t>
      </w:r>
      <w:r w:rsidR="007D0706">
        <w:t>o a</w:t>
      </w:r>
      <w:r w:rsidR="001B5BB1">
        <w:t xml:space="preserve">ttend regular appointments and where possible you will be </w:t>
      </w:r>
      <w:r>
        <w:t>weaned of</w:t>
      </w:r>
      <w:r w:rsidR="007A2BA0">
        <w:t xml:space="preserve">f </w:t>
      </w:r>
      <w:r>
        <w:t xml:space="preserve"> these prescription drugs</w:t>
      </w:r>
      <w:r w:rsidR="001B5BB1">
        <w:t>.</w:t>
      </w:r>
    </w:p>
    <w:p w:rsidR="001B5BB1" w:rsidRDefault="001B5BB1" w:rsidP="005371E2">
      <w:r>
        <w:t xml:space="preserve"> A</w:t>
      </w:r>
      <w:r w:rsidR="005371E2">
        <w:t>ny prescriptions issued during this period will be prescribed strictly on a weekly basis for you to collect in person.</w:t>
      </w:r>
    </w:p>
    <w:p w:rsidR="005371E2" w:rsidRDefault="001B5BB1" w:rsidP="005371E2">
      <w:r>
        <w:t>It</w:t>
      </w:r>
      <w:r w:rsidR="005371E2">
        <w:t xml:space="preserve"> will be your choice as to whether you accept this agreement or choose to register with another GP practice.</w:t>
      </w:r>
    </w:p>
    <w:p w:rsidR="005371E2" w:rsidRDefault="005371E2" w:rsidP="005371E2">
      <w:r>
        <w:t>If you do not declare on registration that you are taking controlled drugs and then ask for a prescription you will be removed from the patient list and advised to register with another GP practice.  There are no exceptions to this rule.</w:t>
      </w:r>
    </w:p>
    <w:p w:rsidR="005371E2" w:rsidRDefault="005371E2" w:rsidP="005371E2">
      <w:r>
        <w:t>Please sign below that you understand and are willing to comply with this agreement</w:t>
      </w:r>
    </w:p>
    <w:p w:rsidR="005371E2" w:rsidRDefault="005371E2" w:rsidP="005371E2">
      <w:r>
        <w:t>Print Name ……………………………………………………………………..</w:t>
      </w:r>
    </w:p>
    <w:p w:rsidR="005371E2" w:rsidRDefault="005371E2" w:rsidP="005371E2">
      <w:r>
        <w:t>Signature ………………………………………………………………………..</w:t>
      </w:r>
    </w:p>
    <w:p w:rsidR="001661AF" w:rsidRDefault="005371E2">
      <w:r>
        <w:t xml:space="preserve">Date </w:t>
      </w:r>
      <w:r w:rsidR="001B5BB1">
        <w:t>…………………………………………………………………………………</w:t>
      </w:r>
    </w:p>
    <w:p w:rsidR="001B5BB1" w:rsidRDefault="001B5BB1"/>
    <w:sectPr w:rsidR="001B5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E2"/>
    <w:rsid w:val="000A72A1"/>
    <w:rsid w:val="001661AF"/>
    <w:rsid w:val="001B5BB1"/>
    <w:rsid w:val="00414BD9"/>
    <w:rsid w:val="005371E2"/>
    <w:rsid w:val="007A2BA0"/>
    <w:rsid w:val="007D0706"/>
    <w:rsid w:val="00A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C648E4248694F9F07A9A535F4302B" ma:contentTypeVersion="21" ma:contentTypeDescription="Create a new document." ma:contentTypeScope="" ma:versionID="7168d3a77252a4bbead99cc8bedc0cbe">
  <xsd:schema xmlns:xsd="http://www.w3.org/2001/XMLSchema" xmlns:xs="http://www.w3.org/2001/XMLSchema" xmlns:p="http://schemas.microsoft.com/office/2006/metadata/properties" xmlns:ns1="http://schemas.microsoft.com/sharepoint/v3" xmlns:ns2="7be0e546-6233-4346-bb20-130cfb56a734" xmlns:ns3="16edb4f8-9c0c-4227-b2bf-f67b5e510599" targetNamespace="http://schemas.microsoft.com/office/2006/metadata/properties" ma:root="true" ma:fieldsID="3a6dd04dab4d262e7daac68c77995b24" ns1:_="" ns2:_="" ns3:_="">
    <xsd:import namespace="http://schemas.microsoft.com/sharepoint/v3"/>
    <xsd:import namespace="7be0e546-6233-4346-bb20-130cfb56a734"/>
    <xsd:import namespace="16edb4f8-9c0c-4227-b2bf-f67b5e51059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rdering_x002d_colum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546-6233-4346-bb20-130cfb56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ing_x002d_column" ma:index="19" nillable="true" ma:displayName="ordering-column" ma:indexed="true" ma:internalName="ordering_x002d_column" ma:percentage="FALSE">
      <xsd:simpleType>
        <xsd:restriction base="dms:Number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b4f8-9c0c-4227-b2bf-f67b5e510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09c50b-31d9-4577-8567-7fa88314371c}" ma:internalName="TaxCatchAll" ma:showField="CatchAllData" ma:web="16edb4f8-9c0c-4227-b2bf-f67b5e510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ordering_x002d_column xmlns="7be0e546-6233-4346-bb20-130cfb56a734" xsi:nil="true"/>
    <TaxCatchAll xmlns="16edb4f8-9c0c-4227-b2bf-f67b5e510599" xsi:nil="true"/>
    <lcf76f155ced4ddcb4097134ff3c332f xmlns="7be0e546-6233-4346-bb20-130cfb56a7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1B997C-AFCF-4BC0-AC12-5CF5E14021DE}"/>
</file>

<file path=customXml/itemProps2.xml><?xml version="1.0" encoding="utf-8"?>
<ds:datastoreItem xmlns:ds="http://schemas.openxmlformats.org/officeDocument/2006/customXml" ds:itemID="{EF9AB76F-1BDD-4B69-AAE9-AF2B409D3B84}"/>
</file>

<file path=customXml/itemProps3.xml><?xml version="1.0" encoding="utf-8"?>
<ds:datastoreItem xmlns:ds="http://schemas.openxmlformats.org/officeDocument/2006/customXml" ds:itemID="{63C6EA1A-5EEB-44BC-BFA8-2073899FE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Moujaes Jane (ELCCG)</dc:creator>
  <cp:lastModifiedBy>Moujaes Jane (ELCCG)</cp:lastModifiedBy>
  <cp:revision>2</cp:revision>
  <cp:lastPrinted>2020-01-08T10:27:00Z</cp:lastPrinted>
  <dcterms:created xsi:type="dcterms:W3CDTF">2020-01-08T10:31:00Z</dcterms:created>
  <dcterms:modified xsi:type="dcterms:W3CDTF">2020-01-08T10:31:00Z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0x010100A0BC648E4248694F9F07A9A535F4302B</vt:lpwstr>
  </property>
  <property fmtid="{D5CDD505-2E9C-101B-9397-08002B2CF9AE}" pid="3" name="Order">
    <vt:r8>100</vt:r8>
  </property>
</Properties>
</file>